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0A4F" w14:textId="77777777" w:rsidR="00CC7A44" w:rsidRPr="000B0395" w:rsidRDefault="00CC7A44" w:rsidP="00CC7A44">
      <w:pPr>
        <w:pStyle w:val="a7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 xml:space="preserve">Дәріс - </w:t>
      </w:r>
      <w:r w:rsidRPr="000B039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Мемлекеттік қызмет пен кадрлық саясатын іске асырудың негізгі бағыттары мен тетіктері.Мемлекеттік қызмет органдарының объектілері мен субъектілері</w:t>
      </w:r>
    </w:p>
    <w:p w14:paraId="50F55922" w14:textId="77777777" w:rsidR="00CC7A44" w:rsidRDefault="00CC7A44" w:rsidP="00CC7A44">
      <w:pPr>
        <w:pStyle w:val="a7"/>
        <w:ind w:left="108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F693E6C" w14:textId="77777777" w:rsidR="00CC7A44" w:rsidRDefault="00CC7A44" w:rsidP="00CC7A44">
      <w:pPr>
        <w:pStyle w:val="a7"/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8CA39B" w14:textId="77777777" w:rsidR="00CC7A44" w:rsidRDefault="00CC7A44" w:rsidP="00CC7A44">
      <w:pPr>
        <w:pStyle w:val="a7"/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Сұрақтар:</w:t>
      </w:r>
    </w:p>
    <w:p w14:paraId="356D3A37" w14:textId="77777777" w:rsidR="00CC7A44" w:rsidRDefault="00CC7A44" w:rsidP="00CC7A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0B039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Мемлекеттік қызмет пен кадрлық саясатын іске асырудың негізгі бағыттары мен тетіктері</w:t>
      </w:r>
    </w:p>
    <w:p w14:paraId="3A5F1FB4" w14:textId="77777777" w:rsidR="00CC7A44" w:rsidRPr="003D342D" w:rsidRDefault="00CC7A44" w:rsidP="00CC7A44">
      <w:pPr>
        <w:spacing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D342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D342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Мемлекеттік қызмет органдарының объектілері мен субъектілері</w:t>
      </w:r>
    </w:p>
    <w:p w14:paraId="6E50206B" w14:textId="77777777" w:rsidR="00CC7A44" w:rsidRDefault="00CC7A44" w:rsidP="00CC7A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2F89585" w14:textId="77777777" w:rsidR="00CC7A44" w:rsidRDefault="00CC7A44" w:rsidP="00CC7A44">
      <w:pPr>
        <w:pStyle w:val="a7"/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</w:p>
    <w:p w14:paraId="658CD17A" w14:textId="77777777" w:rsidR="00CC7A44" w:rsidRPr="003D342D" w:rsidRDefault="00CC7A44" w:rsidP="00CC7A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Мақсаты- </w:t>
      </w:r>
      <w:r w:rsidRPr="003D342D">
        <w:rPr>
          <w:rFonts w:ascii="Times New Roman" w:hAnsi="Times New Roman" w:cs="Times New Roman"/>
          <w:sz w:val="28"/>
          <w:szCs w:val="28"/>
          <w:lang w:val="kk-KZ"/>
        </w:rPr>
        <w:t>студенттерге</w:t>
      </w:r>
      <w:r w:rsidRPr="003D342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</w:t>
      </w:r>
      <w:r w:rsidRPr="003D342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емлекеттік қызмет пен кадрлық саясатын іске асырудың негізгі бағыттары мен тетіктері.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3D342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Мемлекеттік қызмет органдарының объектілері мен субъектілерін </w:t>
      </w:r>
      <w:r w:rsidRPr="003D342D">
        <w:rPr>
          <w:rFonts w:ascii="Times New Roman" w:hAnsi="Times New Roman" w:cs="Times New Roman"/>
          <w:sz w:val="28"/>
          <w:szCs w:val="28"/>
          <w:lang w:val="kk-KZ"/>
        </w:rPr>
        <w:t xml:space="preserve"> түсіндіру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D34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64D1E11" w14:textId="77777777" w:rsidR="00CC7A44" w:rsidRDefault="00CC7A44" w:rsidP="00CC7A44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14:paraId="37876FD5" w14:textId="77777777" w:rsidR="00CC7A44" w:rsidRPr="003D342D" w:rsidRDefault="00CC7A44" w:rsidP="00CC7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3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көрсетудің мағынасының басты айырмашылығы орталық және өңірлік деңгейлерде ақшалай қаражат қорларын құру және пайдалану жөніндегі қоғамдық қатынастардың орын алуына байланысты көрсетілетін қызметті жеткізуші мен тұтынушның өзара қарым-қатынастарындағы экономикалық қатынастардың қиындауы болып табылады.</w:t>
      </w:r>
    </w:p>
    <w:p w14:paraId="61DA094E" w14:textId="77777777" w:rsidR="00CC7A44" w:rsidRPr="003D342D" w:rsidRDefault="00CC7A44" w:rsidP="00CC7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3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Сөйтіп, мемлекеттік қызметтер көрсету басқарудың ерекше прициптері мен қағидаларын қажет ететін, өзгерілімді құрылым мен доминанттық субъектілерден тұратын, көп деңгейлі қатынастар болып табылады. </w:t>
      </w:r>
    </w:p>
    <w:p w14:paraId="04A3E7C1" w14:textId="77777777" w:rsidR="00CC7A44" w:rsidRPr="003D342D" w:rsidRDefault="00CC7A44" w:rsidP="00CC7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3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Құрамының елеулі бөлігі мемлекеттік қызметтер көрсетумен сипатталатын, қоғамдық игіліктердің мәнін ескере отырып, өндіргіш функциясын жүзеге асыру барысында мемлекеттік қызметтер көрсету секторының нарықтық кеңістікпен бірігуі (интеграциясы) жүргізіледі. </w:t>
      </w:r>
    </w:p>
    <w:p w14:paraId="1EFE989A" w14:textId="77777777" w:rsidR="00CC7A44" w:rsidRPr="003D342D" w:rsidRDefault="00CC7A44" w:rsidP="00CC7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3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Қазіргі уақытта нарықтық кеңістіктің теңсалмақты жағдайлары мен оларға қол жеткізу құралдарын іздестірумен айналысатын соншалықты жеткілікті мөлшердегі теориялар орын алған. Мәселен, синергетиканың тұрғысынан нарықтық кеңістік көптеген өзара іс-әрекет жасаушы және өзара байланыстағы элементтердің жүйесі ретінде айқындалады. Осы ретте тепе-теңдік жағдайының әртүрлі анықтамасы орын алған – тұрақты және тұрақсыз тепе-теңдік, тұрақты тепе-теңсіздік, тепе-теңдіктен алыс жағдай және хаос (түпсіз тұңғиық) – тепе-теңдіктен толық айырылу. Осы ретте аталған жүйенің осы жағдайларының әрқайсысы жасырын түрде жүйенің даму  перспективаларын, бағыттары мен тәсілдерін қамтиды.</w:t>
      </w:r>
    </w:p>
    <w:p w14:paraId="57C83342" w14:textId="77777777" w:rsidR="001632AF" w:rsidRDefault="001632AF">
      <w:pPr>
        <w:rPr>
          <w:lang w:val="kk-KZ"/>
        </w:rPr>
      </w:pPr>
    </w:p>
    <w:p w14:paraId="635D01BD" w14:textId="77777777" w:rsidR="00BA2B07" w:rsidRDefault="00BA2B07">
      <w:pPr>
        <w:rPr>
          <w:lang w:val="kk-KZ"/>
        </w:rPr>
      </w:pPr>
    </w:p>
    <w:p w14:paraId="078449F2" w14:textId="77777777" w:rsidR="00BA2B07" w:rsidRDefault="00BA2B07">
      <w:pPr>
        <w:rPr>
          <w:lang w:val="kk-KZ"/>
        </w:rPr>
      </w:pPr>
    </w:p>
    <w:p w14:paraId="471B7EF6" w14:textId="77777777" w:rsidR="00BA2B07" w:rsidRDefault="00BA2B07">
      <w:pPr>
        <w:rPr>
          <w:lang w:val="kk-KZ"/>
        </w:rPr>
      </w:pPr>
    </w:p>
    <w:p w14:paraId="7FAAEEC4" w14:textId="77777777" w:rsidR="00BA2B07" w:rsidRDefault="00BA2B07">
      <w:pPr>
        <w:rPr>
          <w:lang w:val="kk-KZ"/>
        </w:rPr>
      </w:pPr>
    </w:p>
    <w:p w14:paraId="468B3140" w14:textId="77777777" w:rsidR="00BA2B07" w:rsidRDefault="00BA2B07">
      <w:pPr>
        <w:rPr>
          <w:lang w:val="kk-KZ"/>
        </w:rPr>
      </w:pPr>
    </w:p>
    <w:p w14:paraId="7B7F7504" w14:textId="77777777" w:rsidR="00BA2B07" w:rsidRDefault="00BA2B07">
      <w:pPr>
        <w:rPr>
          <w:lang w:val="kk-KZ"/>
        </w:rPr>
      </w:pPr>
    </w:p>
    <w:p w14:paraId="76ACA4CE" w14:textId="77777777" w:rsidR="00BA2B07" w:rsidRDefault="00BA2B07" w:rsidP="00BA2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0" w:name="_Hlk138942786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583B6F11" w14:textId="77777777" w:rsidR="00BA2B07" w:rsidRDefault="00BA2B07" w:rsidP="00BA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7B20BF4E" w14:textId="77777777" w:rsidR="00BA2B07" w:rsidRDefault="00BA2B07" w:rsidP="00BA2B07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bookmarkStart w:id="1" w:name="_Hlk138936788"/>
      <w:bookmarkEnd w:id="0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 </w:t>
      </w:r>
      <w:bookmarkStart w:id="2" w:name="_Hlk137654883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Қасым-Жомарт Тоқаев "Әділетті Қазақстанның экономикалық бағдары". - Астана,  1 қыркүйек 2023 ж.</w:t>
      </w:r>
      <w:bookmarkEnd w:id="2"/>
    </w:p>
    <w:p w14:paraId="32581543" w14:textId="77777777" w:rsidR="00BA2B07" w:rsidRDefault="00BA2B07" w:rsidP="00BA2B07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83483FA" w14:textId="77777777" w:rsidR="00BA2B07" w:rsidRDefault="00BA2B07" w:rsidP="00BA2B0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  <w:t>Мемлекеттік қызмет туралы Заңы//Қазақстан Республикасы Президентінің 2015 жылғы 23 қарашадағы  №416 -V ҚРЗ</w:t>
      </w:r>
    </w:p>
    <w:p w14:paraId="11B80975" w14:textId="77777777" w:rsidR="00BA2B07" w:rsidRDefault="00BA2B07" w:rsidP="00BA2B07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C4F75E4" w14:textId="77777777" w:rsidR="00BA2B07" w:rsidRDefault="00BA2B07" w:rsidP="00BA2B07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6F6A81FE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6409E921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6B417A91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8. 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Байнова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М. С. Система государственного и муниципального управления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Москва; Берлин: Директ-Медиа, 2020 -362 с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.</w:t>
      </w:r>
    </w:p>
    <w:p w14:paraId="4A07F5E0" w14:textId="77777777" w:rsidR="00BA2B07" w:rsidRDefault="00BA2B07" w:rsidP="00BA2B0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</w:p>
    <w:p w14:paraId="2E706D1D" w14:textId="77777777" w:rsidR="00BA2B07" w:rsidRDefault="00BA2B07" w:rsidP="00BA2B0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2A16CA1A" w14:textId="77777777" w:rsidR="00BA2B07" w:rsidRDefault="00BA2B07" w:rsidP="00BA2B0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475415BF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12. Бондарь Н.С.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Местное самоуправление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Москва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386 с.</w:t>
      </w:r>
    </w:p>
    <w:p w14:paraId="7FD3131B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13.  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Бурлаков Л.Н. .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Мемлекеттік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жергілікті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басқару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- Алматы: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CyberSmith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 2019.-324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 б.</w:t>
      </w:r>
    </w:p>
    <w:p w14:paraId="5F90E107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14. Васильев В.П., Деханова Н.Г., Холоденко Ю.А. Государственное и муниципиальное управление-М.: Юрайт, 2023-314 с.</w:t>
      </w:r>
    </w:p>
    <w:p w14:paraId="5415AAE0" w14:textId="77777777" w:rsidR="00BA2B07" w:rsidRDefault="00BA2B07" w:rsidP="00BA2B0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5E492B57" w14:textId="77777777" w:rsidR="00BA2B07" w:rsidRDefault="00BA2B07" w:rsidP="00BA2B0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38108BE3" w14:textId="77777777" w:rsidR="00BA2B07" w:rsidRDefault="00BA2B07" w:rsidP="00BA2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17.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Говорова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А.В.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Золотина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Миракян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6DD350CA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18. Долгих Ф.И.  Теория государства и права - М.: Синергия., 2023-464 с.</w:t>
      </w:r>
    </w:p>
    <w:p w14:paraId="5ECF409B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4FEE5173" w14:textId="77777777" w:rsidR="00BA2B07" w:rsidRDefault="00BA2B07" w:rsidP="00BA2B07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20.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04B78C23" w14:textId="77777777" w:rsidR="00BA2B07" w:rsidRDefault="00BA2B07" w:rsidP="00BA2B07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21. Жатқанбаев Е.Б., Смағулова Г.С. Экономиканы мемлекеттік реттеу- Алматы: Қазақ университеті, 2023 – 200 б.</w:t>
      </w:r>
    </w:p>
    <w:p w14:paraId="1087C8A6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22.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, 2021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336 с. </w:t>
      </w:r>
    </w:p>
    <w:p w14:paraId="4429490B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7EE4026F" w14:textId="77777777" w:rsidR="00BA2B07" w:rsidRDefault="00BA2B07" w:rsidP="00BA2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24. Кудрявцева О.В. Устойчивое развитие территорий-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МГУ имени М.В. Ломоносова, 2021-492 с.</w:t>
      </w:r>
    </w:p>
    <w:p w14:paraId="0C3E5B8E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25. Купряшин Г.Л. Основы государственного и муниципального управления-М.: Юрайт, 2023-582 с.</w:t>
      </w:r>
    </w:p>
    <w:p w14:paraId="4F4B1A8C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26.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- М.: ЮНИТИ-ДАНА, 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343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.</w:t>
      </w:r>
    </w:p>
    <w:p w14:paraId="0F463D09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27. Липски С.А. Основы государственного и муниципального управления-М.: Кнорус, 2022-248 с.</w:t>
      </w:r>
    </w:p>
    <w:p w14:paraId="14A04363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28.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Мясникович М.В., Попков А.А.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val="kk-KZ" w:eastAsia="ru-RU"/>
        </w:rPr>
        <w:t>-М.:ЛитРес, 2021-160 с.</w:t>
      </w:r>
    </w:p>
    <w:p w14:paraId="6345DA85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09DD0AF1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30. Посткеңістік 15 елдегі мемлекеттік басқарудың эволюциясы: трансформацияның түрлілігі//</w:t>
      </w:r>
      <w:bookmarkStart w:id="3" w:name="_Hlk138759230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https://link.springer.com/book/10.1007/978-981-16-2462-9?sap-outbound-id=035DBE58D8EF66DDDBF9CD7F923E30EDF10226A3</w:t>
      </w:r>
    </w:p>
    <w:p w14:paraId="7FF9853B" w14:textId="77777777" w:rsidR="00BA2B07" w:rsidRDefault="00BA2B07" w:rsidP="00BA2B07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227925CA" w14:textId="77777777" w:rsidR="00BA2B07" w:rsidRDefault="00BA2B07" w:rsidP="00BA2B07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32. Россинский Б.В. Проблемы государственного управления с позиций теории систем-М.: НОРМА, 2023-264 с.</w:t>
      </w:r>
    </w:p>
    <w:p w14:paraId="1CAB8BE1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33.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МГИМОУниверситет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2020 - 169 с. </w:t>
      </w:r>
    </w:p>
    <w:p w14:paraId="7C21F3E0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lastRenderedPageBreak/>
        <w:t xml:space="preserve">34.  Сморгунов Л.В.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Государственная политика и управление в 2 ч. Часть 1. Концепции и проблемы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395 с</w:t>
      </w:r>
    </w:p>
    <w:p w14:paraId="3D95E0F8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35. Соколова А.И. Актуальные проблемы  цифровизации местного самоуправления-Оренбург, 2020-59 с.</w:t>
      </w:r>
    </w:p>
    <w:bookmarkEnd w:id="3"/>
    <w:p w14:paraId="39E46907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Солодилов А.В. Основы государственного и муниципиального управления-М.: Юстиция, 2023-371 с.</w:t>
      </w:r>
    </w:p>
    <w:p w14:paraId="0A9E10B5" w14:textId="77777777" w:rsidR="00BA2B07" w:rsidRDefault="00BA2B07" w:rsidP="00BA2B0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36.  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eastAsia="ru-RU"/>
        </w:rPr>
        <w:t>Станислав Липски: Основы государственного и муниципального управления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-М.: КноРус, 2021-248 с.</w:t>
      </w:r>
    </w:p>
    <w:p w14:paraId="6CF39717" w14:textId="77777777" w:rsidR="00BA2B07" w:rsidRDefault="00BA2B07" w:rsidP="00BA2B0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57F8350E" w14:textId="77777777" w:rsidR="00BA2B07" w:rsidRDefault="00BA2B07" w:rsidP="00BA2B0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38.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Угурчиев О.Б., Угурчиева Р.У. Основы государственного и муниципального управления- М.: РИОР, 2022-378 с.</w:t>
      </w:r>
    </w:p>
    <w:p w14:paraId="681842E9" w14:textId="77777777" w:rsidR="00BA2B07" w:rsidRDefault="00BA2B07" w:rsidP="00BA2B0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</w:p>
    <w:p w14:paraId="05CBC2E8" w14:textId="77777777" w:rsidR="00BA2B07" w:rsidRDefault="00BA2B07" w:rsidP="00BA2B07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Чихладзе А.А., Юдина, Ю. В. 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2023. - 453 с. </w:t>
      </w:r>
    </w:p>
    <w:p w14:paraId="75010516" w14:textId="77777777" w:rsidR="00BA2B07" w:rsidRDefault="00BA2B07" w:rsidP="00BA2B07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432D0FC8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14:paraId="32C34FFD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Қосымша әдебиеттер:</w:t>
      </w:r>
    </w:p>
    <w:p w14:paraId="09E058B5" w14:textId="77777777" w:rsidR="00BA2B07" w:rsidRDefault="00BA2B07" w:rsidP="00BA2B07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1.Мырзагелді Кемел  Мемлекеттік және жергілікті басқару-Астана, 2017-150 б.</w:t>
      </w:r>
    </w:p>
    <w:p w14:paraId="7EB7C947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6BB1AB77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A0BEC0B" w14:textId="77777777" w:rsidR="00BA2B07" w:rsidRDefault="00BA2B07" w:rsidP="00BA2B07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66B268E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Президенттік жастар кадр резерві туралы//ҚР Президентінің 2021 жылғы 18 мамырдағы №580 Жарлығы </w:t>
      </w:r>
    </w:p>
    <w:p w14:paraId="67B2F724" w14:textId="77777777" w:rsidR="00BA2B07" w:rsidRDefault="00BA2B07" w:rsidP="00BA2B07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7C00CF3" w14:textId="77777777" w:rsidR="00BA2B07" w:rsidRDefault="00BA2B07" w:rsidP="00BA2B07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bookmarkStart w:id="4" w:name="_Hlk145168752"/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7DBD9D31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8. Ник. HR-менеджментке кіріспе = An Introduction to Human Resource Management - Алматы: "Ұлттық аударма бюросы" ҚҚ, 2019. — 531 б.</w:t>
      </w:r>
    </w:p>
    <w:p w14:paraId="6E44559D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E9548C4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10. Стивен П. Роббинс, Тимати А. Джадж </w:t>
      </w:r>
    </w:p>
    <w:p w14:paraId="50157439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Ұйымдық мінез-құлық негіздері = Essentials of Organizational Benavior [М  - Алматы: "Ұлттық аударма бюросы" ҚҚ, 2019 - 487 б.</w:t>
      </w:r>
    </w:p>
    <w:p w14:paraId="6218938F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11. Р. У. Гриффин Менеджмент = Management  - Астана: "Ұлттық аударма бюросы" ҚҚ, 2018 - 766 б.</w:t>
      </w:r>
    </w:p>
    <w:p w14:paraId="63E1C185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6C9ECB9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B8B5424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5B27C83C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20399A03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5CD6345D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Зерттеушілік инфрақұрылымы</w:t>
      </w:r>
    </w:p>
    <w:p w14:paraId="20A3B45F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1. Аудитория 215</w:t>
      </w:r>
    </w:p>
    <w:p w14:paraId="434B5928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2.  Дәріс залы - 3</w:t>
      </w:r>
    </w:p>
    <w:bookmarkEnd w:id="4"/>
    <w:p w14:paraId="3CA839A9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1CB8D1FA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795C2587" w14:textId="77777777" w:rsidR="00BA2B07" w:rsidRDefault="00BA2B07" w:rsidP="00BA2B07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Интернет-ресурстар </w:t>
      </w:r>
    </w:p>
    <w:p w14:paraId="5F18B7B5" w14:textId="77777777" w:rsidR="00BA2B07" w:rsidRDefault="00BA2B07" w:rsidP="00BA2B07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</w:p>
    <w:bookmarkEnd w:id="1"/>
    <w:p w14:paraId="524C8AC5" w14:textId="77777777" w:rsidR="00BA2B07" w:rsidRDefault="00BA2B07" w:rsidP="00BA2B07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486C97"/>
          <w:sz w:val="20"/>
          <w:szCs w:val="20"/>
          <w:u w:val="single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https://urait.ru/bcode/544646</w:t>
        </w:r>
      </w:hyperlink>
    </w:p>
    <w:p w14:paraId="4FEFC8D0" w14:textId="4B632450" w:rsidR="00BA2B07" w:rsidRPr="0039579F" w:rsidRDefault="00BA2B07" w:rsidP="0039579F">
      <w:pPr>
        <w:pStyle w:val="a7"/>
        <w:numPr>
          <w:ilvl w:val="0"/>
          <w:numId w:val="5"/>
        </w:numPr>
        <w:rPr>
          <w:lang w:val="kk-KZ"/>
        </w:rPr>
      </w:pPr>
      <w:r w:rsidRPr="0039579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7" w:tgtFrame="_blank" w:history="1">
        <w:r w:rsidRPr="0039579F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https://urait.ru/bcode/536865</w:t>
        </w:r>
      </w:hyperlink>
    </w:p>
    <w:sectPr w:rsidR="00BA2B07" w:rsidRPr="0039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47348"/>
    <w:multiLevelType w:val="hybridMultilevel"/>
    <w:tmpl w:val="0E540FB6"/>
    <w:lvl w:ilvl="0" w:tplc="E1481856">
      <w:start w:val="2"/>
      <w:numFmt w:val="decimal"/>
      <w:lvlText w:val="%1"/>
      <w:lvlJc w:val="left"/>
      <w:pPr>
        <w:ind w:left="927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7876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23662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1771934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7176888">
    <w:abstractNumId w:val="5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4444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3870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31"/>
    <w:rsid w:val="001632AF"/>
    <w:rsid w:val="00310446"/>
    <w:rsid w:val="0039579F"/>
    <w:rsid w:val="003E6D87"/>
    <w:rsid w:val="00621831"/>
    <w:rsid w:val="007D31C2"/>
    <w:rsid w:val="00907314"/>
    <w:rsid w:val="00BA2B07"/>
    <w:rsid w:val="00C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DAC5"/>
  <w15:chartTrackingRefBased/>
  <w15:docId w15:val="{6611577D-267C-403E-A07F-C3FD5977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07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semiHidden/>
    <w:unhideWhenUsed/>
    <w:rsid w:val="00BA2B07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CC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1399</Words>
  <Characters>7977</Characters>
  <Application>Microsoft Office Word</Application>
  <DocSecurity>0</DocSecurity>
  <Lines>66</Lines>
  <Paragraphs>18</Paragraphs>
  <ScaleCrop>false</ScaleCrop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5</cp:revision>
  <dcterms:created xsi:type="dcterms:W3CDTF">2024-05-21T14:57:00Z</dcterms:created>
  <dcterms:modified xsi:type="dcterms:W3CDTF">2024-05-22T03:07:00Z</dcterms:modified>
</cp:coreProperties>
</file>